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F97" w:rsidRPr="00716724" w:rsidRDefault="004A5F97" w:rsidP="004A5F97">
      <w:pPr>
        <w:pStyle w:val="AralkYok"/>
        <w:jc w:val="center"/>
        <w:rPr>
          <w:rFonts w:ascii="Comic Sans MS" w:hAnsi="Comic Sans MS"/>
          <w:b/>
          <w:bCs/>
          <w:u w:val="single"/>
        </w:rPr>
      </w:pPr>
      <w:r w:rsidRPr="00716724">
        <w:rPr>
          <w:rFonts w:ascii="Comic Sans MS" w:hAnsi="Comic Sans MS"/>
          <w:b/>
          <w:bCs/>
          <w:u w:val="single"/>
        </w:rPr>
        <w:t>AÇILAR</w:t>
      </w:r>
    </w:p>
    <w:p w:rsidR="004A5F97" w:rsidRDefault="004A5F97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Aşağıdaki açıları isimlendiriniz.</w:t>
      </w:r>
    </w:p>
    <w:p w:rsidR="004A5F97" w:rsidRDefault="006835B8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3.1pt;margin-top:8.55pt;width:0;height:53.2pt;flip:y;z-index:251659264" o:connectortype="straight">
            <v:stroke endarrow="block"/>
          </v:shape>
        </w:pict>
      </w:r>
    </w:p>
    <w:p w:rsidR="004A5F97" w:rsidRDefault="006835B8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30" type="#_x0000_t32" style="position:absolute;margin-left:139.35pt;margin-top:7.45pt;width:63pt;height:38.95pt;flip:y;z-index:251661312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32" type="#_x0000_t32" style="position:absolute;margin-left:256.35pt;margin-top:1.45pt;width:33.75pt;height:44.95pt;flip:x y;z-index:251663360" o:connectortype="straight">
            <v:stroke endarrow="block"/>
          </v:shape>
        </w:pict>
      </w:r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7F42F9" w:rsidRDefault="006835B8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31" type="#_x0000_t32" style="position:absolute;margin-left:290.1pt;margin-top:.45pt;width:78pt;height:0;z-index:251662336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34" type="#_x0000_t32" style="position:absolute;margin-left:398.85pt;margin-top:.45pt;width:42.75pt;height:0;flip:x;z-index:251665408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33" type="#_x0000_t32" style="position:absolute;margin-left:441.6pt;margin-top:.45pt;width:58.5pt;height:0;z-index:251664384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29" type="#_x0000_t32" style="position:absolute;margin-left:137.85pt;margin-top:.45pt;width:80.25pt;height:0;z-index:251660288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27" type="#_x0000_t32" style="position:absolute;margin-left:23.1pt;margin-top:.45pt;width:63pt;height:0;z-index:251658240" o:connectortype="straight">
            <v:stroke endarrow="block"/>
          </v:shape>
        </w:pict>
      </w:r>
      <w:r w:rsidR="004A5F97">
        <w:rPr>
          <w:rFonts w:ascii="Comic Sans MS" w:hAnsi="Comic Sans MS"/>
        </w:rPr>
        <w:t xml:space="preserve">      </w:t>
      </w:r>
    </w:p>
    <w:p w:rsidR="004A5F97" w:rsidRDefault="007F42F9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="004A5F97">
        <w:rPr>
          <w:rFonts w:ascii="Comic Sans MS" w:hAnsi="Comic Sans MS"/>
        </w:rPr>
        <w:t>………………………                 …………………………                       …………………………             ………………………………</w:t>
      </w:r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7F42F9" w:rsidRDefault="007F42F9" w:rsidP="004A5F97">
      <w:pPr>
        <w:pStyle w:val="AralkYok"/>
        <w:rPr>
          <w:rFonts w:ascii="Comic Sans MS" w:hAnsi="Comic Sans MS"/>
        </w:rPr>
      </w:pPr>
    </w:p>
    <w:p w:rsidR="007F42F9" w:rsidRDefault="007F42F9" w:rsidP="004A5F97">
      <w:pPr>
        <w:pStyle w:val="AralkYok"/>
        <w:rPr>
          <w:rFonts w:ascii="Comic Sans MS" w:hAnsi="Comic Sans MS"/>
        </w:rPr>
      </w:pPr>
    </w:p>
    <w:p w:rsidR="004A5F97" w:rsidRDefault="006835B8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42" type="#_x0000_t32" style="position:absolute;margin-left:403.35pt;margin-top:11.75pt;width:0;height:57.05pt;z-index:251673600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41" type="#_x0000_t32" style="position:absolute;margin-left:403.35pt;margin-top:11.75pt;width:76.5pt;height:0;z-index:251672576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40" type="#_x0000_t32" style="position:absolute;margin-left:249.6pt;margin-top:8pt;width:28.5pt;height:43.55pt;flip:x;z-index:251671552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39" type="#_x0000_t32" style="position:absolute;margin-left:278.1pt;margin-top:8pt;width:68.25pt;height:0;z-index:251670528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37" type="#_x0000_t32" style="position:absolute;margin-left:141.6pt;margin-top:8pt;width:76.5pt;height:0;z-index:251668480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38" type="#_x0000_t32" style="position:absolute;margin-left:141.6pt;margin-top:8pt;width:0;height:48.05pt;z-index:251669504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36" type="#_x0000_t32" style="position:absolute;margin-left:23.1pt;margin-top:4.25pt;width:63pt;height:32.3pt;z-index:251667456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35" type="#_x0000_t32" style="position:absolute;margin-left:23.1pt;margin-top:4.25pt;width:76.5pt;height:0;z-index:251666432" o:connectortype="straight">
            <v:stroke endarrow="block"/>
          </v:shape>
        </w:pict>
      </w:r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4A5F97" w:rsidRDefault="004A5F97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…………………………               …………………………            ……………………………                    ……………………………</w:t>
      </w:r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4A5F97" w:rsidRDefault="004A5F97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Aşağıdaki açıları ölçünüz ve ölçüm sonuçlarını yazınız.</w:t>
      </w:r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4A5F97" w:rsidRDefault="006835B8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46" type="#_x0000_t32" style="position:absolute;margin-left:146.85pt;margin-top:2.8pt;width:0;height:66.75pt;flip:y;z-index:251677696" o:connectortype="straight">
            <v:stroke endarrow="block"/>
          </v:shape>
        </w:pict>
      </w:r>
    </w:p>
    <w:p w:rsidR="004A5F97" w:rsidRDefault="006835B8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50" type="#_x0000_t32" style="position:absolute;margin-left:346.35pt;margin-top:.3pt;width:66pt;height:53.95pt;flip:x y;z-index:251681792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44" type="#_x0000_t32" style="position:absolute;margin-left:7.35pt;margin-top:6.3pt;width:84.75pt;height:47.95pt;flip:y;z-index:251675648" o:connectortype="straight">
            <v:stroke endarrow="block"/>
          </v:shape>
        </w:pict>
      </w:r>
    </w:p>
    <w:p w:rsidR="004A5F97" w:rsidRDefault="006835B8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48" type="#_x0000_t32" style="position:absolute;margin-left:269.85pt;margin-top:1.4pt;width:67.5pt;height:37.5pt;flip:y;z-index:251679744" o:connectortype="straight">
            <v:stroke endarrow="block"/>
          </v:shape>
        </w:pict>
      </w:r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4A5F97" w:rsidRDefault="006835B8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49" type="#_x0000_t32" style="position:absolute;margin-left:412.35pt;margin-top:8.25pt;width:92.25pt;height:0;z-index:251680768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47" type="#_x0000_t32" style="position:absolute;margin-left:269.85pt;margin-top:8.25pt;width:92.25pt;height:0;z-index:251678720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45" type="#_x0000_t32" style="position:absolute;margin-left:146.85pt;margin-top:8.25pt;width:92.25pt;height:0;z-index:251676672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43" type="#_x0000_t32" style="position:absolute;margin-left:7.35pt;margin-top:8.25pt;width:92.25pt;height:0;z-index:251674624" o:connectortype="straight">
            <v:stroke endarrow="block"/>
          </v:shape>
        </w:pict>
      </w:r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4A5F97" w:rsidRDefault="006835B8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56" type="#_x0000_t32" style="position:absolute;margin-left:281.85pt;margin-top:4.3pt;width:47.3pt;height:68.2pt;z-index:251687936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55" type="#_x0000_t32" style="position:absolute;margin-left:281.85pt;margin-top:4.3pt;width:92.25pt;height:0;z-index:251686912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54" type="#_x0000_t32" style="position:absolute;margin-left:104.1pt;margin-top:8.8pt;width:53.25pt;height:59.2pt;flip:x y;z-index:251685888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52" type="#_x0000_t32" style="position:absolute;margin-left:7.35pt;margin-top:4.3pt;width:41.25pt;height:63.7pt;flip:y;z-index:251683840" o:connectortype="straight">
            <v:stroke endarrow="block"/>
          </v:shape>
        </w:pict>
      </w:r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4A5F97" w:rsidRDefault="006835B8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61" type="#_x0000_t32" style="position:absolute;margin-left:382.35pt;margin-top:11.2pt;width:52.5pt;height:0;flip:x;z-index:251689984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60" type="#_x0000_t32" style="position:absolute;margin-left:431.85pt;margin-top:11.2pt;width:61.5pt;height:0;z-index:251688960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53" type="#_x0000_t32" style="position:absolute;margin-left:157.35pt;margin-top:6.7pt;width:92.25pt;height:0;z-index:251684864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51" type="#_x0000_t32" style="position:absolute;margin-left:7.35pt;margin-top:6.7pt;width:92.25pt;height:0;z-index:251682816" o:connectortype="straight">
            <v:stroke endarrow="block"/>
          </v:shape>
        </w:pict>
      </w:r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4A5F97" w:rsidRDefault="00013A14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Aşağıdaki açıları ölçünüz.</w:t>
      </w:r>
    </w:p>
    <w:p w:rsidR="004A5F97" w:rsidRDefault="006835B8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68" type="#_x0000_t32" style="position:absolute;margin-left:403.35pt;margin-top:8.85pt;width:0;height:81.7pt;flip:y;z-index:251697152" o:connectortype="straight">
            <v:stroke endarrow="block"/>
          </v:shape>
        </w:pict>
      </w:r>
    </w:p>
    <w:p w:rsidR="004A5F97" w:rsidRDefault="006835B8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70" type="#_x0000_t32" style="position:absolute;margin-left:329.15pt;margin-top:12.25pt;width:74.2pt;height:62.95pt;flip:x y;z-index:251699200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69" type="#_x0000_t32" style="position:absolute;margin-left:403.35pt;margin-top:7.7pt;width:81pt;height:67.5pt;flip:y;z-index:251698176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64" type="#_x0000_t32" style="position:absolute;margin-left:104.1pt;margin-top:2.45pt;width:64.5pt;height:72.75pt;flip:y;z-index:251693056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65" type="#_x0000_t32" style="position:absolute;margin-left:35.1pt;margin-top:7.7pt;width:69pt;height:67.5pt;flip:x y;z-index:251694080" o:connectortype="straight">
            <v:stroke endarrow="block"/>
          </v:shape>
        </w:pict>
      </w:r>
      <w:r w:rsidR="00013A14">
        <w:rPr>
          <w:rFonts w:ascii="Comic Sans MS" w:hAnsi="Comic Sans MS"/>
        </w:rPr>
        <w:t xml:space="preserve">              D                              C</w:t>
      </w:r>
      <w:r w:rsidR="00716724">
        <w:rPr>
          <w:rFonts w:ascii="Comic Sans MS" w:hAnsi="Comic Sans MS"/>
        </w:rPr>
        <w:t xml:space="preserve">                                                       P               R                    S</w:t>
      </w:r>
    </w:p>
    <w:p w:rsidR="00013A14" w:rsidRDefault="00013A14" w:rsidP="004A5F97">
      <w:pPr>
        <w:pStyle w:val="AralkYok"/>
        <w:rPr>
          <w:rFonts w:ascii="Comic Sans MS" w:hAnsi="Comic Sans MS"/>
        </w:rPr>
      </w:pPr>
    </w:p>
    <w:p w:rsidR="00013A14" w:rsidRDefault="00013A14" w:rsidP="004A5F97">
      <w:pPr>
        <w:pStyle w:val="AralkYok"/>
        <w:rPr>
          <w:rFonts w:ascii="Comic Sans MS" w:hAnsi="Comic Sans MS"/>
        </w:rPr>
      </w:pPr>
    </w:p>
    <w:p w:rsidR="00013A14" w:rsidRDefault="00013A14" w:rsidP="004A5F97">
      <w:pPr>
        <w:pStyle w:val="AralkYok"/>
        <w:rPr>
          <w:rFonts w:ascii="Comic Sans MS" w:hAnsi="Comic Sans MS"/>
        </w:rPr>
      </w:pPr>
    </w:p>
    <w:p w:rsidR="00013A14" w:rsidRDefault="006835B8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67" type="#_x0000_t32" style="position:absolute;margin-left:312.6pt;margin-top:13.9pt;width:95.25pt;height:0;flip:x;z-index:251696128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66" type="#_x0000_t32" style="position:absolute;margin-left:407.85pt;margin-top:13.9pt;width:92.25pt;height:0;z-index:251695104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63" type="#_x0000_t32" style="position:absolute;margin-left:2.85pt;margin-top:13.9pt;width:101.25pt;height:0;flip:x;z-index:251692032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62" type="#_x0000_t32" style="position:absolute;margin-left:104.1pt;margin-top:13.9pt;width:105pt;height:0;z-index:251691008" o:connectortype="straight">
            <v:stroke endarrow="block"/>
          </v:shape>
        </w:pict>
      </w:r>
      <w:r w:rsidR="00013A14">
        <w:rPr>
          <w:rFonts w:ascii="Comic Sans MS" w:hAnsi="Comic Sans MS"/>
        </w:rPr>
        <w:t xml:space="preserve">   A                                                      B</w:t>
      </w:r>
      <w:r w:rsidR="00716724">
        <w:rPr>
          <w:rFonts w:ascii="Comic Sans MS" w:hAnsi="Comic Sans MS"/>
        </w:rPr>
        <w:t xml:space="preserve">                                     M                                            N</w:t>
      </w:r>
    </w:p>
    <w:p w:rsidR="00013A14" w:rsidRDefault="00013A14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K</w:t>
      </w:r>
      <w:r w:rsidR="00716724">
        <w:rPr>
          <w:rFonts w:ascii="Comic Sans MS" w:hAnsi="Comic Sans MS"/>
        </w:rPr>
        <w:t xml:space="preserve">                                                                                          T</w:t>
      </w:r>
    </w:p>
    <w:p w:rsidR="00013A14" w:rsidRDefault="00013A14" w:rsidP="004A5F97">
      <w:pPr>
        <w:pStyle w:val="AralkYok"/>
        <w:rPr>
          <w:rFonts w:ascii="Comic Sans MS" w:hAnsi="Comic Sans MS"/>
        </w:rPr>
      </w:pPr>
    </w:p>
    <w:p w:rsidR="00013A14" w:rsidRDefault="00013A14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(AKD)=…………</w:t>
      </w:r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  <w:t>(PTR)= ………</w:t>
      </w:r>
    </w:p>
    <w:p w:rsidR="00013A14" w:rsidRDefault="00716724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013A14" w:rsidRDefault="00013A14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(BKC)=…………</w:t>
      </w:r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  <w:t>(STN)= ………</w:t>
      </w:r>
    </w:p>
    <w:p w:rsidR="00013A14" w:rsidRDefault="00013A14" w:rsidP="004A5F97">
      <w:pPr>
        <w:pStyle w:val="AralkYok"/>
        <w:rPr>
          <w:rFonts w:ascii="Comic Sans MS" w:hAnsi="Comic Sans MS"/>
        </w:rPr>
      </w:pPr>
    </w:p>
    <w:p w:rsidR="00013A14" w:rsidRPr="004A5F97" w:rsidRDefault="00975C38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2950845</wp:posOffset>
            </wp:positionH>
            <wp:positionV relativeFrom="paragraph">
              <wp:posOffset>96520</wp:posOffset>
            </wp:positionV>
            <wp:extent cx="771525" cy="589480"/>
            <wp:effectExtent l="19050" t="0" r="9525" b="0"/>
            <wp:wrapNone/>
            <wp:docPr id="1" name="Resim 1" descr="C:\Users\casper\Desktop\wwwmklogo3x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wwwmklogo3x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589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42F9">
        <w:rPr>
          <w:rFonts w:ascii="Comic Sans MS" w:hAnsi="Comic Sans MS"/>
        </w:rPr>
        <w:t>(DKC)=…………</w:t>
      </w:r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</w:r>
      <w:r w:rsidR="007F42F9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>(MTP)= ………</w:t>
      </w:r>
    </w:p>
    <w:sectPr w:rsidR="00013A14" w:rsidRPr="004A5F97" w:rsidSect="004A5F97">
      <w:pgSz w:w="11906" w:h="16838"/>
      <w:pgMar w:top="567" w:right="849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4A5F97"/>
    <w:rsid w:val="00013A14"/>
    <w:rsid w:val="004A5F97"/>
    <w:rsid w:val="005B7CB2"/>
    <w:rsid w:val="006835B8"/>
    <w:rsid w:val="00716724"/>
    <w:rsid w:val="00740992"/>
    <w:rsid w:val="007F42F9"/>
    <w:rsid w:val="00975C38"/>
    <w:rsid w:val="00992735"/>
    <w:rsid w:val="00C14620"/>
    <w:rsid w:val="00CB0E36"/>
    <w:rsid w:val="00F91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42" type="connector" idref="#_x0000_s1032"/>
        <o:r id="V:Rule43" type="connector" idref="#_x0000_s1028"/>
        <o:r id="V:Rule44" type="connector" idref="#_x0000_s1031"/>
        <o:r id="V:Rule45" type="connector" idref="#_x0000_s1036"/>
        <o:r id="V:Rule46" type="connector" idref="#_x0000_s1048"/>
        <o:r id="V:Rule47" type="connector" idref="#_x0000_s1045"/>
        <o:r id="V:Rule48" type="connector" idref="#_x0000_s1040"/>
        <o:r id="V:Rule49" type="connector" idref="#_x0000_s1039"/>
        <o:r id="V:Rule50" type="connector" idref="#_x0000_s1029"/>
        <o:r id="V:Rule51" type="connector" idref="#_x0000_s1070"/>
        <o:r id="V:Rule52" type="connector" idref="#_x0000_s1068"/>
        <o:r id="V:Rule53" type="connector" idref="#_x0000_s1052"/>
        <o:r id="V:Rule54" type="connector" idref="#_x0000_s1049"/>
        <o:r id="V:Rule55" type="connector" idref="#_x0000_s1042"/>
        <o:r id="V:Rule56" type="connector" idref="#_x0000_s1060"/>
        <o:r id="V:Rule57" type="connector" idref="#_x0000_s1027"/>
        <o:r id="V:Rule58" type="connector" idref="#_x0000_s1062"/>
        <o:r id="V:Rule59" type="connector" idref="#_x0000_s1055"/>
        <o:r id="V:Rule60" type="connector" idref="#_x0000_s1067"/>
        <o:r id="V:Rule61" type="connector" idref="#_x0000_s1054"/>
        <o:r id="V:Rule62" type="connector" idref="#_x0000_s1063"/>
        <o:r id="V:Rule63" type="connector" idref="#_x0000_s1043"/>
        <o:r id="V:Rule64" type="connector" idref="#_x0000_s1034"/>
        <o:r id="V:Rule65" type="connector" idref="#_x0000_s1044"/>
        <o:r id="V:Rule66" type="connector" idref="#_x0000_s1030"/>
        <o:r id="V:Rule67" type="connector" idref="#_x0000_s1050"/>
        <o:r id="V:Rule68" type="connector" idref="#_x0000_s1069"/>
        <o:r id="V:Rule69" type="connector" idref="#_x0000_s1051"/>
        <o:r id="V:Rule70" type="connector" idref="#_x0000_s1064"/>
        <o:r id="V:Rule71" type="connector" idref="#_x0000_s1053"/>
        <o:r id="V:Rule72" type="connector" idref="#_x0000_s1041"/>
        <o:r id="V:Rule73" type="connector" idref="#_x0000_s1047"/>
        <o:r id="V:Rule74" type="connector" idref="#_x0000_s1046"/>
        <o:r id="V:Rule75" type="connector" idref="#_x0000_s1035"/>
        <o:r id="V:Rule76" type="connector" idref="#_x0000_s1065"/>
        <o:r id="V:Rule77" type="connector" idref="#_x0000_s1061"/>
        <o:r id="V:Rule78" type="connector" idref="#_x0000_s1033"/>
        <o:r id="V:Rule79" type="connector" idref="#_x0000_s1038"/>
        <o:r id="V:Rule80" type="connector" idref="#_x0000_s1066"/>
        <o:r id="V:Rule81" type="connector" idref="#_x0000_s1037"/>
        <o:r id="V:Rule82" type="connector" idref="#_x0000_s10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6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5F9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75C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5C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matematik</dc:title>
  <dc:subject>açılar</dc:subject>
  <dc:creator>www.muratküçük.com</dc:creator>
  <cp:lastModifiedBy>casper</cp:lastModifiedBy>
  <cp:revision>7</cp:revision>
  <dcterms:created xsi:type="dcterms:W3CDTF">2014-09-24T19:13:00Z</dcterms:created>
  <dcterms:modified xsi:type="dcterms:W3CDTF">2014-10-09T18:30:00Z</dcterms:modified>
</cp:coreProperties>
</file>